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42FFB720" w14:textId="05DFE5E6" w:rsidR="00CF2BBF" w:rsidRDefault="00A60DBE" w:rsidP="00CF2BBF">
      <w:pPr>
        <w:ind w:firstLineChars="100" w:firstLine="210"/>
        <w:rPr>
          <w:rFonts w:ascii="Century" w:hAnsi="Century"/>
          <w:kern w:val="2"/>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令和７年度　三下北修　第</w:t>
      </w:r>
      <w:r w:rsidR="0086187E">
        <w:rPr>
          <w:rFonts w:hint="eastAsia"/>
          <w:sz w:val="22"/>
          <w:szCs w:val="22"/>
        </w:rPr>
        <w:t>４</w:t>
      </w:r>
      <w:r w:rsidR="00A85FCD">
        <w:rPr>
          <w:rFonts w:hint="eastAsia"/>
          <w:sz w:val="22"/>
          <w:szCs w:val="22"/>
        </w:rPr>
        <w:t xml:space="preserve">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w:t>
      </w:r>
      <w:r w:rsidR="0086187E">
        <w:rPr>
          <w:rFonts w:ascii="Century" w:hAnsi="Century" w:hint="eastAsia"/>
          <w:kern w:val="2"/>
          <w:sz w:val="22"/>
          <w:szCs w:val="22"/>
        </w:rPr>
        <w:t>０３流入ゲート開閉機</w:t>
      </w:r>
    </w:p>
    <w:p w14:paraId="1C1A1232" w14:textId="599B039C" w:rsidR="005315E3" w:rsidRPr="00CF2BBF" w:rsidRDefault="00A85FCD" w:rsidP="00CF2BBF">
      <w:pPr>
        <w:ind w:firstLineChars="250" w:firstLine="550"/>
        <w:rPr>
          <w:sz w:val="22"/>
          <w:szCs w:val="22"/>
        </w:rPr>
      </w:pPr>
      <w:r>
        <w:rPr>
          <w:rFonts w:ascii="Century" w:hAnsi="Century" w:hint="eastAsia"/>
          <w:kern w:val="2"/>
          <w:sz w:val="22"/>
          <w:szCs w:val="22"/>
        </w:rPr>
        <w:t>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739A4"/>
    <w:rsid w:val="001917AB"/>
    <w:rsid w:val="0023470D"/>
    <w:rsid w:val="00236F14"/>
    <w:rsid w:val="003C4221"/>
    <w:rsid w:val="003F1EA8"/>
    <w:rsid w:val="00502D25"/>
    <w:rsid w:val="005315E3"/>
    <w:rsid w:val="005F65DC"/>
    <w:rsid w:val="00624E38"/>
    <w:rsid w:val="006B4D3D"/>
    <w:rsid w:val="007D53BD"/>
    <w:rsid w:val="00842C9B"/>
    <w:rsid w:val="0086187E"/>
    <w:rsid w:val="008B233C"/>
    <w:rsid w:val="009143FC"/>
    <w:rsid w:val="00A0160E"/>
    <w:rsid w:val="00A46212"/>
    <w:rsid w:val="00A60DBE"/>
    <w:rsid w:val="00A85FCD"/>
    <w:rsid w:val="00AF3FA0"/>
    <w:rsid w:val="00B2389E"/>
    <w:rsid w:val="00C66672"/>
    <w:rsid w:val="00CB459E"/>
    <w:rsid w:val="00CF2BBF"/>
    <w:rsid w:val="00E762AD"/>
    <w:rsid w:val="00EF72C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19</cp:revision>
  <cp:lastPrinted>2024-06-03T01:24:00Z</cp:lastPrinted>
  <dcterms:created xsi:type="dcterms:W3CDTF">2020-04-15T06:36:00Z</dcterms:created>
  <dcterms:modified xsi:type="dcterms:W3CDTF">2025-08-15T06:39:00Z</dcterms:modified>
</cp:coreProperties>
</file>